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71236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F71236" w:rsidRDefault="00153ECC" w:rsidP="00A62F59">
            <w:pPr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F71236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F71236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F71236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F71236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60761C" w:rsidRPr="00F71236" w:rsidRDefault="0060761C" w:rsidP="00A62F59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60761C" w:rsidRPr="00F71236" w:rsidRDefault="0060761C" w:rsidP="0060761C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F71236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F71236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F71236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F71236" w:rsidRDefault="00153ECC" w:rsidP="00A62F59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71236" w:rsidRDefault="007D4389" w:rsidP="008607B1">
            <w:pPr>
              <w:spacing w:after="120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 řízení s uveřejněním podle ustanovení § 60</w:t>
            </w:r>
            <w:r w:rsidR="00E45575"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</w:t>
            </w:r>
            <w:r w:rsidR="0022057A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E45575"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ve znění pozdějších předpisů </w:t>
            </w:r>
            <w:r w:rsidR="00E45575" w:rsidRPr="00F71236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E45575" w:rsidRPr="00F71236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E45575" w:rsidRPr="00F71236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9A3920" w:rsidRPr="00F71236" w:rsidRDefault="009A3920" w:rsidP="009A3920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</w:p>
    <w:p w:rsidR="009A3920" w:rsidRPr="00F71236" w:rsidRDefault="009A3920" w:rsidP="00B85B87">
      <w:pPr>
        <w:framePr w:w="3963" w:h="1816" w:hSpace="142" w:wrap="around" w:vAnchor="page" w:hAnchor="page" w:x="1494" w:y="5641" w:anchorLock="1"/>
        <w:autoSpaceDE/>
        <w:autoSpaceDN/>
        <w:spacing w:before="240" w:after="120"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 xml:space="preserve">[bude uveden </w:t>
      </w:r>
      <w:r>
        <w:rPr>
          <w:rFonts w:ascii="Palatino Linotype" w:hAnsi="Palatino Linotype"/>
          <w:i/>
          <w:sz w:val="22"/>
          <w:szCs w:val="22"/>
          <w:highlight w:val="yellow"/>
        </w:rPr>
        <w:t>dodavatel</w:t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t>, který podal nabídku opožděně/v neoznačené obálce</w:t>
      </w:r>
    </w:p>
    <w:p w:rsidR="009A3920" w:rsidRPr="00F71236" w:rsidRDefault="009A3920" w:rsidP="009A3920">
      <w:pPr>
        <w:framePr w:w="3963" w:h="1816" w:hSpace="142" w:wrap="around" w:vAnchor="page" w:hAnchor="page" w:x="1494" w:y="5641" w:anchorLock="1"/>
        <w:autoSpaceDE/>
        <w:autoSpaceDN/>
        <w:spacing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Název:</w:t>
      </w:r>
    </w:p>
    <w:p w:rsidR="009A3920" w:rsidRPr="00F71236" w:rsidRDefault="009A3920" w:rsidP="009A3920">
      <w:pPr>
        <w:framePr w:w="3963" w:h="1816" w:hSpace="142" w:wrap="around" w:vAnchor="page" w:hAnchor="page" w:x="1494" w:y="5641" w:anchorLock="1"/>
        <w:autoSpaceDE/>
        <w:autoSpaceDN/>
        <w:spacing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9A3920" w:rsidRPr="00F71236" w:rsidRDefault="009A3920" w:rsidP="009A3920">
      <w:pPr>
        <w:framePr w:w="3963" w:h="1816" w:hSpace="142" w:wrap="around" w:vAnchor="page" w:hAnchor="page" w:x="1494" w:y="5641" w:anchorLock="1"/>
        <w:autoSpaceDE/>
        <w:autoSpaceDN/>
        <w:spacing w:line="276" w:lineRule="auto"/>
        <w:ind w:left="142"/>
        <w:jc w:val="both"/>
        <w:rPr>
          <w:rFonts w:ascii="Palatino Linotype" w:hAnsi="Palatino Linotype"/>
          <w:i/>
          <w:sz w:val="22"/>
          <w:szCs w:val="22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IČO:]</w:t>
      </w:r>
    </w:p>
    <w:p w:rsidR="009A3920" w:rsidRDefault="009A3920" w:rsidP="009A3920">
      <w:pPr>
        <w:pStyle w:val="Nzev"/>
        <w:spacing w:before="240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9A3920" w:rsidRDefault="009A3920" w:rsidP="009A3920">
      <w:pPr>
        <w:pStyle w:val="Nzev"/>
        <w:spacing w:before="240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8607B1" w:rsidRDefault="008607B1" w:rsidP="00A62F59">
      <w:pPr>
        <w:pStyle w:val="Nzev"/>
        <w:spacing w:before="240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22057A" w:rsidRDefault="0022057A" w:rsidP="009A3920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A62F59" w:rsidRPr="00F71236" w:rsidRDefault="00A62F59" w:rsidP="009A3920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 w:rsidRPr="00F71236">
        <w:rPr>
          <w:rFonts w:ascii="Palatino Linotype" w:hAnsi="Palatino Linotype"/>
          <w:caps/>
          <w:sz w:val="22"/>
          <w:szCs w:val="22"/>
          <w:u w:val="single"/>
        </w:rPr>
        <w:t xml:space="preserve">VYROZUMĚNÍ </w:t>
      </w:r>
      <w:r w:rsidR="00CB50E9">
        <w:rPr>
          <w:rFonts w:ascii="Palatino Linotype" w:hAnsi="Palatino Linotype"/>
          <w:caps/>
          <w:sz w:val="22"/>
          <w:szCs w:val="22"/>
          <w:u w:val="single"/>
        </w:rPr>
        <w:t>DODAVATELI</w:t>
      </w:r>
    </w:p>
    <w:p w:rsidR="00A62F59" w:rsidRPr="009A3920" w:rsidRDefault="00A62F59" w:rsidP="009A3920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="00262A4B" w:rsidRPr="009A3920">
        <w:rPr>
          <w:rFonts w:ascii="Palatino Linotype" w:hAnsi="Palatino Linotype"/>
          <w:sz w:val="22"/>
          <w:szCs w:val="22"/>
        </w:rPr>
        <w:t>z</w:t>
      </w:r>
      <w:r w:rsidRPr="009A3920">
        <w:rPr>
          <w:rFonts w:ascii="Palatino Linotype" w:hAnsi="Palatino Linotype"/>
          <w:sz w:val="22"/>
          <w:szCs w:val="22"/>
        </w:rPr>
        <w:t>adavatel</w:t>
      </w:r>
      <w:r w:rsidRPr="00F71236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F71236" w:rsidRDefault="00A62F59" w:rsidP="009A3920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F71236">
        <w:rPr>
          <w:rFonts w:ascii="Palatino Linotype" w:hAnsi="Palatino Linotype"/>
          <w:b/>
          <w:sz w:val="22"/>
          <w:szCs w:val="22"/>
        </w:rPr>
        <w:t>„</w:t>
      </w:r>
      <w:r w:rsidR="005929F7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F71236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5929F7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5929F7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Pr="00F7123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[bude doplněn název zakázky]</w:t>
      </w:r>
      <w:r w:rsidR="005929F7" w:rsidRPr="00F71236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F71236">
        <w:rPr>
          <w:rFonts w:ascii="Palatino Linotype" w:hAnsi="Palatino Linotype"/>
          <w:b/>
          <w:sz w:val="22"/>
          <w:szCs w:val="22"/>
        </w:rPr>
        <w:t>“</w:t>
      </w:r>
    </w:p>
    <w:p w:rsidR="00A62F59" w:rsidRPr="009A3920" w:rsidRDefault="00A62F59" w:rsidP="009A3920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proofErr w:type="spellStart"/>
      <w:r w:rsidRPr="00F71236">
        <w:rPr>
          <w:rFonts w:ascii="Palatino Linotype" w:hAnsi="Palatino Linotype"/>
          <w:sz w:val="22"/>
          <w:szCs w:val="22"/>
        </w:rPr>
        <w:t>ev</w:t>
      </w:r>
      <w:proofErr w:type="spellEnd"/>
      <w:r w:rsidRPr="00F71236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5929F7" w:rsidRPr="00F71236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5929F7" w:rsidRPr="00F71236">
        <w:rPr>
          <w:rFonts w:ascii="Palatino Linotype" w:hAnsi="Palatino Linotype"/>
          <w:i/>
          <w:sz w:val="22"/>
          <w:szCs w:val="22"/>
          <w:highlight w:val="yellow"/>
        </w:rPr>
      </w:r>
      <w:r w:rsidR="005929F7" w:rsidRPr="00F71236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F71236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5929F7" w:rsidRPr="00F71236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bookmarkStart w:id="3" w:name="_GoBack"/>
      <w:bookmarkEnd w:id="3"/>
      <w:r w:rsidRPr="00F71236">
        <w:rPr>
          <w:rFonts w:ascii="Palatino Linotype" w:hAnsi="Palatino Linotype"/>
          <w:sz w:val="22"/>
          <w:szCs w:val="22"/>
        </w:rPr>
        <w:t xml:space="preserve"> </w:t>
      </w:r>
      <w:r w:rsidR="008607B1">
        <w:rPr>
          <w:rFonts w:ascii="Palatino Linotype" w:hAnsi="Palatino Linotype"/>
          <w:sz w:val="22"/>
          <w:szCs w:val="22"/>
        </w:rPr>
        <w:t>Vás vyrozumívá o</w:t>
      </w:r>
      <w:r w:rsidR="0022057A">
        <w:rPr>
          <w:rFonts w:ascii="Palatino Linotype" w:hAnsi="Palatino Linotype"/>
          <w:sz w:val="22"/>
          <w:szCs w:val="22"/>
        </w:rPr>
        <w:t> </w:t>
      </w:r>
      <w:r w:rsidR="008607B1">
        <w:rPr>
          <w:rFonts w:ascii="Palatino Linotype" w:hAnsi="Palatino Linotype"/>
          <w:sz w:val="22"/>
          <w:szCs w:val="22"/>
        </w:rPr>
        <w:t xml:space="preserve">tom, </w:t>
      </w:r>
      <w:r w:rsidR="008607B1" w:rsidRPr="00F71236">
        <w:rPr>
          <w:rFonts w:ascii="Palatino Linotype" w:hAnsi="Palatino Linotype"/>
          <w:bCs/>
          <w:sz w:val="22"/>
          <w:szCs w:val="22"/>
        </w:rPr>
        <w:t>že v rámci výše uvedené Zakázky</w:t>
      </w:r>
    </w:p>
    <w:p w:rsidR="00A62F59" w:rsidRPr="00F71236" w:rsidRDefault="00A62F59" w:rsidP="009A3920">
      <w:pPr>
        <w:pStyle w:val="Nadpis3"/>
        <w:spacing w:before="360" w:after="360" w:line="276" w:lineRule="auto"/>
        <w:jc w:val="center"/>
        <w:rPr>
          <w:rFonts w:ascii="Palatino Linotype" w:hAnsi="Palatino Linotype"/>
          <w:b/>
          <w:caps/>
          <w:sz w:val="22"/>
          <w:szCs w:val="22"/>
        </w:rPr>
      </w:pPr>
      <w:r w:rsidRPr="00F71236">
        <w:rPr>
          <w:rFonts w:ascii="Palatino Linotype" w:hAnsi="Palatino Linotype"/>
          <w:b/>
          <w:caps/>
          <w:sz w:val="22"/>
          <w:szCs w:val="22"/>
        </w:rPr>
        <w:t xml:space="preserve">NEBYLA VAŠE </w:t>
      </w:r>
      <w:r w:rsidR="0022057A">
        <w:rPr>
          <w:rFonts w:ascii="Palatino Linotype" w:hAnsi="Palatino Linotype"/>
          <w:b/>
          <w:caps/>
          <w:sz w:val="22"/>
          <w:szCs w:val="22"/>
          <w:highlight w:val="yellow"/>
        </w:rPr>
        <w:t>ŽÁDOST O ÚČAST/předběžná nabídka/</w:t>
      </w:r>
      <w:r w:rsidRPr="008607B1">
        <w:rPr>
          <w:rFonts w:ascii="Palatino Linotype" w:hAnsi="Palatino Linotype"/>
          <w:b/>
          <w:caps/>
          <w:sz w:val="22"/>
          <w:szCs w:val="22"/>
          <w:highlight w:val="yellow"/>
        </w:rPr>
        <w:t>NABÍDKA</w:t>
      </w:r>
      <w:r w:rsidRPr="00F71236">
        <w:rPr>
          <w:rFonts w:ascii="Palatino Linotype" w:hAnsi="Palatino Linotype"/>
          <w:b/>
          <w:caps/>
          <w:sz w:val="22"/>
          <w:szCs w:val="22"/>
        </w:rPr>
        <w:t xml:space="preserve"> OTEVŘENA</w:t>
      </w:r>
      <w:r w:rsidRPr="00F71236">
        <w:rPr>
          <w:rFonts w:ascii="Palatino Linotype" w:hAnsi="Palatino Linotype"/>
          <w:b/>
          <w:sz w:val="22"/>
          <w:szCs w:val="22"/>
        </w:rPr>
        <w:t>.</w:t>
      </w:r>
    </w:p>
    <w:p w:rsidR="00A62F59" w:rsidRPr="00F71236" w:rsidRDefault="00A62F59" w:rsidP="001D1788">
      <w:pPr>
        <w:pStyle w:val="Zkladntext"/>
        <w:tabs>
          <w:tab w:val="left" w:pos="2785"/>
        </w:tabs>
        <w:spacing w:before="240" w:after="240" w:line="276" w:lineRule="auto"/>
        <w:jc w:val="center"/>
        <w:rPr>
          <w:rFonts w:ascii="Palatino Linotype" w:hAnsi="Palatino Linotype"/>
          <w:caps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Odůvodnění:</w:t>
      </w:r>
    </w:p>
    <w:p w:rsidR="00A62F59" w:rsidRPr="00CB50E9" w:rsidRDefault="00A62F59" w:rsidP="009A3920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  <w:highlight w:val="yellow"/>
        </w:rPr>
      </w:pPr>
      <w:r w:rsidRPr="00CB50E9">
        <w:rPr>
          <w:rFonts w:ascii="Palatino Linotype" w:hAnsi="Palatino Linotype"/>
          <w:iCs/>
          <w:sz w:val="22"/>
          <w:szCs w:val="22"/>
          <w:highlight w:val="yellow"/>
        </w:rPr>
        <w:lastRenderedPageBreak/>
        <w:t>[</w:t>
      </w:r>
      <w:r w:rsidRPr="00CB50E9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důvod, pro který nebyla </w:t>
      </w:r>
      <w:r w:rsidR="0022057A">
        <w:rPr>
          <w:rFonts w:ascii="Palatino Linotype" w:hAnsi="Palatino Linotype"/>
          <w:i/>
          <w:iCs/>
          <w:sz w:val="22"/>
          <w:szCs w:val="22"/>
          <w:highlight w:val="yellow"/>
        </w:rPr>
        <w:t>žádost o účast/předběžná nabídka/</w:t>
      </w:r>
      <w:r w:rsidRPr="00CB50E9">
        <w:rPr>
          <w:rFonts w:ascii="Palatino Linotype" w:hAnsi="Palatino Linotype"/>
          <w:i/>
          <w:iCs/>
          <w:sz w:val="22"/>
          <w:szCs w:val="22"/>
          <w:highlight w:val="yellow"/>
        </w:rPr>
        <w:t>nabídka otevřena</w:t>
      </w:r>
      <w:r w:rsidRPr="00CB50E9">
        <w:rPr>
          <w:rFonts w:ascii="Palatino Linotype" w:hAnsi="Palatino Linotype"/>
          <w:iCs/>
          <w:sz w:val="22"/>
          <w:szCs w:val="22"/>
          <w:highlight w:val="yellow"/>
        </w:rPr>
        <w:t>.]</w:t>
      </w:r>
    </w:p>
    <w:p w:rsidR="00A62F59" w:rsidRPr="00CB50E9" w:rsidRDefault="00A62F59" w:rsidP="009A3920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CB50E9">
        <w:rPr>
          <w:rFonts w:ascii="Palatino Linotype" w:hAnsi="Palatino Linotype"/>
          <w:iCs/>
          <w:sz w:val="22"/>
          <w:szCs w:val="22"/>
          <w:highlight w:val="yellow"/>
        </w:rPr>
        <w:t>[</w:t>
      </w:r>
      <w:r w:rsidRPr="00CB50E9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A62F59" w:rsidRPr="00CB50E9" w:rsidRDefault="00A62F59" w:rsidP="009A392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Komise pro otevírání nabídek zjistila, že Vaše </w:t>
      </w:r>
      <w:r w:rsidR="0022057A">
        <w:rPr>
          <w:rFonts w:ascii="Palatino Linotype" w:hAnsi="Palatino Linotype"/>
          <w:b w:val="0"/>
          <w:i/>
          <w:sz w:val="22"/>
          <w:szCs w:val="22"/>
          <w:highlight w:val="yellow"/>
        </w:rPr>
        <w:t>žádost o účast/předběžná nabídka/</w:t>
      </w: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>nabídka podaná v elektronické podobě nebyla doručena ve stanovené lhůtě/způsobem stanoveným zadávací dokumentací.</w:t>
      </w:r>
    </w:p>
    <w:p w:rsidR="00A62F59" w:rsidRPr="00CB50E9" w:rsidRDefault="00A62F59" w:rsidP="009A392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Vaše </w:t>
      </w:r>
      <w:r w:rsidR="0022057A">
        <w:rPr>
          <w:rFonts w:ascii="Palatino Linotype" w:hAnsi="Palatino Linotype"/>
          <w:b w:val="0"/>
          <w:i/>
          <w:sz w:val="22"/>
          <w:szCs w:val="22"/>
          <w:highlight w:val="yellow"/>
        </w:rPr>
        <w:t>žádost o účast/předběžná nabídka/</w:t>
      </w:r>
      <w:r w:rsidR="008607B1"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>nabídka</w:t>
      </w: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byla doručena dne [bude doplněno] v [bude doplněno]hod, přičemž lhůta pro podání </w:t>
      </w:r>
      <w:r w:rsidR="0022057A">
        <w:rPr>
          <w:rFonts w:ascii="Palatino Linotype" w:hAnsi="Palatino Linotype"/>
          <w:b w:val="0"/>
          <w:i/>
          <w:sz w:val="22"/>
          <w:szCs w:val="22"/>
          <w:highlight w:val="yellow"/>
        </w:rPr>
        <w:t>žádostí o účast/předběžných nabídek/</w:t>
      </w: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>nabídek skončila dne [bude doplněno] v [bude doplněno]</w:t>
      </w:r>
      <w:r w:rsidR="008607B1"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</w:t>
      </w: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>hod.</w:t>
      </w:r>
      <w:r w:rsidR="008607B1"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</w:t>
      </w: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/Vaše </w:t>
      </w:r>
      <w:r w:rsidR="0022057A">
        <w:rPr>
          <w:rFonts w:ascii="Palatino Linotype" w:hAnsi="Palatino Linotype"/>
          <w:b w:val="0"/>
          <w:i/>
          <w:sz w:val="22"/>
          <w:szCs w:val="22"/>
          <w:highlight w:val="yellow"/>
        </w:rPr>
        <w:t>žádost o účast/předběžná nabídka/</w:t>
      </w:r>
      <w:r w:rsidR="008607B1"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>nabídka</w:t>
      </w: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byla doručena v podobě [bude doplněno], přičemž zadavatel požadoval, aby byla doručena v elektronické podobě, byla autentická a s datovou zprávou obsahující </w:t>
      </w:r>
      <w:r w:rsidR="0022057A">
        <w:rPr>
          <w:rFonts w:ascii="Palatino Linotype" w:hAnsi="Palatino Linotype"/>
          <w:b w:val="0"/>
          <w:i/>
          <w:sz w:val="22"/>
          <w:szCs w:val="22"/>
          <w:highlight w:val="yellow"/>
        </w:rPr>
        <w:t>žádost o účast/předběžnou nabídku/</w:t>
      </w: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>nabídku nebylo před jejím otevřením manipulováno.</w:t>
      </w:r>
    </w:p>
    <w:p w:rsidR="00A62F59" w:rsidRPr="00CB50E9" w:rsidRDefault="00A62F59" w:rsidP="009A392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>Komise pro otevírání nabídek zjistila, že Vaše nabídka podaná v listinné podobě nebyla doručena ve stanovené lhůtě/v souladu s ustanovením § 107 odst. 2 ZZVZ.</w:t>
      </w:r>
    </w:p>
    <w:p w:rsidR="00A62F59" w:rsidRPr="009A3920" w:rsidRDefault="00A62F59" w:rsidP="009A392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Vaše </w:t>
      </w:r>
      <w:r w:rsidR="0022057A">
        <w:rPr>
          <w:rFonts w:ascii="Palatino Linotype" w:hAnsi="Palatino Linotype"/>
          <w:b w:val="0"/>
          <w:i/>
          <w:sz w:val="22"/>
          <w:szCs w:val="22"/>
          <w:highlight w:val="yellow"/>
        </w:rPr>
        <w:t>žádost o účast/předběžná nabídka/</w:t>
      </w:r>
      <w:r w:rsidR="008607B1"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>nabídka</w:t>
      </w: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byla doručena dne [bude doplněno] v [bude doplněno]hod, přičemž lhůta pro podání </w:t>
      </w:r>
      <w:r w:rsidR="0022057A">
        <w:rPr>
          <w:rFonts w:ascii="Palatino Linotype" w:hAnsi="Palatino Linotype"/>
          <w:b w:val="0"/>
          <w:i/>
          <w:sz w:val="22"/>
          <w:szCs w:val="22"/>
          <w:highlight w:val="yellow"/>
        </w:rPr>
        <w:t>žádostí o účast/předběžných nabídek</w:t>
      </w:r>
      <w:r w:rsidR="007D4389"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>/</w:t>
      </w: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>nabídek skončila dne [bude doplněno] v [bude doplněno]hod.</w:t>
      </w:r>
      <w:r w:rsidR="008607B1"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</w:t>
      </w: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/Vaše </w:t>
      </w:r>
      <w:r w:rsidR="0022057A">
        <w:rPr>
          <w:rFonts w:ascii="Palatino Linotype" w:hAnsi="Palatino Linotype"/>
          <w:b w:val="0"/>
          <w:i/>
          <w:sz w:val="22"/>
          <w:szCs w:val="22"/>
          <w:highlight w:val="yellow"/>
        </w:rPr>
        <w:t>žádost o účast/předběžná nabídka/</w:t>
      </w:r>
      <w:r w:rsidRPr="00CB50E9">
        <w:rPr>
          <w:rFonts w:ascii="Palatino Linotype" w:hAnsi="Palatino Linotype"/>
          <w:b w:val="0"/>
          <w:i/>
          <w:sz w:val="22"/>
          <w:szCs w:val="22"/>
          <w:highlight w:val="yellow"/>
        </w:rPr>
        <w:t>nabídka byla doručena v podobě [bude doplněno], přičemž zadavatel požadoval, aby byla doručena v řádně uzavřené obálce označené názvem veřejné zakázky.</w:t>
      </w:r>
      <w:r w:rsidRPr="00CB50E9">
        <w:rPr>
          <w:rFonts w:ascii="Palatino Linotype" w:hAnsi="Palatino Linotype"/>
          <w:b w:val="0"/>
          <w:sz w:val="22"/>
          <w:szCs w:val="22"/>
          <w:highlight w:val="yellow"/>
        </w:rPr>
        <w:t>]</w:t>
      </w:r>
    </w:p>
    <w:p w:rsidR="00D6472D" w:rsidRPr="00F71236" w:rsidRDefault="00D6472D" w:rsidP="009A3920">
      <w:pPr>
        <w:spacing w:before="600" w:after="120" w:line="276" w:lineRule="auto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 xml:space="preserve">V Praze dne </w:t>
      </w:r>
      <w:r w:rsidRPr="00F71236">
        <w:rPr>
          <w:rFonts w:ascii="Palatino Linotype" w:hAnsi="Palatino Linotype"/>
          <w:sz w:val="22"/>
          <w:szCs w:val="22"/>
        </w:rPr>
        <w:softHyphen/>
      </w:r>
      <w:r w:rsidRPr="00F71236">
        <w:rPr>
          <w:rFonts w:ascii="Palatino Linotype" w:hAnsi="Palatino Linotype"/>
          <w:sz w:val="22"/>
          <w:szCs w:val="22"/>
        </w:rPr>
        <w:softHyphen/>
      </w:r>
      <w:r w:rsidRPr="00F71236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9A3920" w:rsidRPr="00F71236" w:rsidTr="00637931">
        <w:trPr>
          <w:trHeight w:val="1106"/>
        </w:trPr>
        <w:tc>
          <w:tcPr>
            <w:tcW w:w="4621" w:type="dxa"/>
          </w:tcPr>
          <w:p w:rsidR="009A3920" w:rsidRPr="00F71236" w:rsidRDefault="009A3920" w:rsidP="00637931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9A3920" w:rsidRPr="00F71236" w:rsidRDefault="009A3920" w:rsidP="00B85B87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9A3920" w:rsidRPr="00F71236" w:rsidRDefault="009A3920" w:rsidP="00E9249A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F71236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9A3920" w:rsidRPr="00F71236" w:rsidRDefault="009A3920" w:rsidP="00E9249A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F71236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F71236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F71236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F71236" w:rsidSect="00D7428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BAC" w:rsidRDefault="00F14BAC" w:rsidP="00DC4A47">
      <w:r>
        <w:separator/>
      </w:r>
    </w:p>
  </w:endnote>
  <w:endnote w:type="continuationSeparator" w:id="0">
    <w:p w:rsidR="00F14BAC" w:rsidRDefault="00F14BAC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F59" w:rsidRDefault="00A62F59">
    <w:pPr>
      <w:pStyle w:val="Zpat"/>
      <w:jc w:val="center"/>
      <w:rPr>
        <w:rFonts w:ascii="Palatino Linotype" w:hAnsi="Palatino Linotype"/>
        <w:sz w:val="22"/>
        <w:szCs w:val="22"/>
      </w:rPr>
    </w:pPr>
  </w:p>
  <w:p w:rsidR="00A62F59" w:rsidRPr="00E33D0E" w:rsidRDefault="00A62F59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5929F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5929F7" w:rsidRPr="00E33D0E">
      <w:rPr>
        <w:rFonts w:ascii="Palatino Linotype" w:hAnsi="Palatino Linotype"/>
        <w:b/>
        <w:sz w:val="22"/>
        <w:szCs w:val="22"/>
      </w:rPr>
      <w:fldChar w:fldCharType="separate"/>
    </w:r>
    <w:r w:rsidR="00A52521">
      <w:rPr>
        <w:rFonts w:ascii="Palatino Linotype" w:hAnsi="Palatino Linotype"/>
        <w:b/>
        <w:noProof/>
        <w:sz w:val="22"/>
        <w:szCs w:val="22"/>
      </w:rPr>
      <w:t>2</w:t>
    </w:r>
    <w:r w:rsidR="005929F7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5929F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5929F7" w:rsidRPr="00E33D0E">
      <w:rPr>
        <w:rFonts w:ascii="Palatino Linotype" w:hAnsi="Palatino Linotype"/>
        <w:b/>
        <w:sz w:val="22"/>
        <w:szCs w:val="22"/>
      </w:rPr>
      <w:fldChar w:fldCharType="separate"/>
    </w:r>
    <w:r w:rsidR="00A52521">
      <w:rPr>
        <w:rFonts w:ascii="Palatino Linotype" w:hAnsi="Palatino Linotype"/>
        <w:b/>
        <w:noProof/>
        <w:sz w:val="22"/>
        <w:szCs w:val="22"/>
      </w:rPr>
      <w:t>2</w:t>
    </w:r>
    <w:r w:rsidR="005929F7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898952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1D1788" w:rsidRPr="001D1788" w:rsidRDefault="001D178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1D178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5929F7" w:rsidRPr="001D178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D178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5929F7" w:rsidRPr="001D178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5252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5929F7" w:rsidRPr="001D178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D178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5929F7" w:rsidRPr="001D178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D178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5929F7" w:rsidRPr="001D178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52521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5929F7" w:rsidRPr="001D178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1D1788" w:rsidRDefault="001D178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BAC" w:rsidRDefault="00F14BAC" w:rsidP="00DC4A47">
      <w:r>
        <w:separator/>
      </w:r>
    </w:p>
  </w:footnote>
  <w:footnote w:type="continuationSeparator" w:id="0">
    <w:p w:rsidR="00F14BAC" w:rsidRDefault="00F14BAC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2B9" w:rsidRPr="00D45914" w:rsidRDefault="008D02B9" w:rsidP="00D7428C">
    <w:pPr>
      <w:spacing w:line="276" w:lineRule="auto"/>
      <w:jc w:val="both"/>
      <w:rPr>
        <w:rFonts w:ascii="Palatino Linotype" w:hAnsi="Palatino Linotype" w:cs="Calibri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28C" w:rsidRDefault="00D7428C" w:rsidP="00D7428C">
    <w:pPr>
      <w:spacing w:after="200" w:line="276" w:lineRule="auto"/>
      <w:jc w:val="center"/>
      <w:rPr>
        <w:rFonts w:ascii="Palatino Linotype" w:hAnsi="Palatino Linotype"/>
        <w:b/>
        <w:sz w:val="22"/>
        <w:szCs w:val="22"/>
      </w:rPr>
    </w:pPr>
    <w:r w:rsidRPr="00D7428C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7428C" w:rsidRDefault="00D7428C" w:rsidP="00D7428C">
    <w:pPr>
      <w:spacing w:line="276" w:lineRule="auto"/>
      <w:jc w:val="both"/>
      <w:rPr>
        <w:rFonts w:ascii="Palatino Linotype" w:hAnsi="Palatino Linotype"/>
        <w:b/>
        <w:sz w:val="22"/>
        <w:szCs w:val="22"/>
      </w:rPr>
    </w:pPr>
  </w:p>
  <w:p w:rsidR="00D7428C" w:rsidRPr="00802D86" w:rsidRDefault="00D7428C" w:rsidP="00802D86">
    <w:pPr>
      <w:spacing w:line="276" w:lineRule="auto"/>
      <w:jc w:val="both"/>
      <w:rPr>
        <w:rFonts w:ascii="Palatino Linotype" w:hAnsi="Palatino Linotype" w:cs="Calibri"/>
        <w:b/>
        <w:sz w:val="22"/>
        <w:szCs w:val="22"/>
      </w:rPr>
    </w:pPr>
    <w:r w:rsidRPr="00D45914">
      <w:rPr>
        <w:rFonts w:ascii="Palatino Linotype" w:hAnsi="Palatino Linotype"/>
        <w:b/>
        <w:sz w:val="22"/>
        <w:szCs w:val="22"/>
      </w:rPr>
      <w:t xml:space="preserve">Vzorový dokument č. 14 – </w:t>
    </w:r>
    <w:r w:rsidRPr="00D45914">
      <w:rPr>
        <w:rFonts w:ascii="Palatino Linotype" w:hAnsi="Palatino Linotype" w:cs="Calibri"/>
        <w:b/>
        <w:sz w:val="22"/>
        <w:szCs w:val="22"/>
      </w:rPr>
      <w:t xml:space="preserve">vyrozumění dodavateli (otevírání žádostí o účast/otevírání předběžných nabídek/otevírání </w:t>
    </w:r>
    <w:proofErr w:type="gramStart"/>
    <w:r w:rsidRPr="00D45914">
      <w:rPr>
        <w:rFonts w:ascii="Palatino Linotype" w:hAnsi="Palatino Linotype" w:cs="Calibri"/>
        <w:b/>
        <w:sz w:val="22"/>
        <w:szCs w:val="22"/>
      </w:rPr>
      <w:t>nabí</w:t>
    </w:r>
    <w:r w:rsidR="0031631A">
      <w:rPr>
        <w:rFonts w:ascii="Palatino Linotype" w:hAnsi="Palatino Linotype" w:cs="Calibri"/>
        <w:b/>
        <w:sz w:val="22"/>
        <w:szCs w:val="22"/>
      </w:rPr>
      <w:t xml:space="preserve">dek) </w:t>
    </w:r>
    <w:r w:rsidRPr="00D45914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D45914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D45914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71AF7"/>
    <w:multiLevelType w:val="hybridMultilevel"/>
    <w:tmpl w:val="65722BF2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504BE"/>
    <w:multiLevelType w:val="hybridMultilevel"/>
    <w:tmpl w:val="5072781E"/>
    <w:lvl w:ilvl="0" w:tplc="B036933E">
      <w:start w:val="1"/>
      <w:numFmt w:val="bullet"/>
      <w:lvlText w:val="-"/>
      <w:lvlJc w:val="left"/>
      <w:pPr>
        <w:ind w:left="1926" w:hanging="360"/>
      </w:pPr>
      <w:rPr>
        <w:rFonts w:ascii="Arial" w:hAnsi="Aria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0154"/>
    <w:rsid w:val="0004521D"/>
    <w:rsid w:val="00060A90"/>
    <w:rsid w:val="00060EFB"/>
    <w:rsid w:val="000672E4"/>
    <w:rsid w:val="000755DA"/>
    <w:rsid w:val="000928C4"/>
    <w:rsid w:val="000A7386"/>
    <w:rsid w:val="000C0C11"/>
    <w:rsid w:val="000C2579"/>
    <w:rsid w:val="000C5BDC"/>
    <w:rsid w:val="000D6097"/>
    <w:rsid w:val="000E4565"/>
    <w:rsid w:val="0010027E"/>
    <w:rsid w:val="00131D03"/>
    <w:rsid w:val="001362FF"/>
    <w:rsid w:val="0013633E"/>
    <w:rsid w:val="00136E62"/>
    <w:rsid w:val="0014174E"/>
    <w:rsid w:val="00153D34"/>
    <w:rsid w:val="00153ECC"/>
    <w:rsid w:val="00196C77"/>
    <w:rsid w:val="001A449D"/>
    <w:rsid w:val="001B29ED"/>
    <w:rsid w:val="001D1788"/>
    <w:rsid w:val="001E6F5D"/>
    <w:rsid w:val="001E7B75"/>
    <w:rsid w:val="001F204D"/>
    <w:rsid w:val="001F51EF"/>
    <w:rsid w:val="00207341"/>
    <w:rsid w:val="002076F9"/>
    <w:rsid w:val="0022057A"/>
    <w:rsid w:val="002452DF"/>
    <w:rsid w:val="00262A4B"/>
    <w:rsid w:val="0026554F"/>
    <w:rsid w:val="00277973"/>
    <w:rsid w:val="0029500F"/>
    <w:rsid w:val="002B1D58"/>
    <w:rsid w:val="002E129E"/>
    <w:rsid w:val="002F2749"/>
    <w:rsid w:val="002F41F1"/>
    <w:rsid w:val="00300059"/>
    <w:rsid w:val="00303783"/>
    <w:rsid w:val="00313060"/>
    <w:rsid w:val="0031631A"/>
    <w:rsid w:val="003351C8"/>
    <w:rsid w:val="00390247"/>
    <w:rsid w:val="003B5CA1"/>
    <w:rsid w:val="003C7FAC"/>
    <w:rsid w:val="003E56B6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D3EF5"/>
    <w:rsid w:val="004D7850"/>
    <w:rsid w:val="004E43DF"/>
    <w:rsid w:val="00551526"/>
    <w:rsid w:val="00556448"/>
    <w:rsid w:val="00573FF4"/>
    <w:rsid w:val="005929F7"/>
    <w:rsid w:val="005A409C"/>
    <w:rsid w:val="005C237B"/>
    <w:rsid w:val="005C5464"/>
    <w:rsid w:val="005C7144"/>
    <w:rsid w:val="005E786A"/>
    <w:rsid w:val="005F5187"/>
    <w:rsid w:val="00603AC8"/>
    <w:rsid w:val="0060761C"/>
    <w:rsid w:val="00613766"/>
    <w:rsid w:val="00615E95"/>
    <w:rsid w:val="006220BB"/>
    <w:rsid w:val="006373E0"/>
    <w:rsid w:val="00637480"/>
    <w:rsid w:val="0068602D"/>
    <w:rsid w:val="006B58F9"/>
    <w:rsid w:val="006F1DE9"/>
    <w:rsid w:val="00700B7B"/>
    <w:rsid w:val="0071765F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A677C"/>
    <w:rsid w:val="007B12BF"/>
    <w:rsid w:val="007B2F76"/>
    <w:rsid w:val="007C20AE"/>
    <w:rsid w:val="007C3B2D"/>
    <w:rsid w:val="007C44DF"/>
    <w:rsid w:val="007D4389"/>
    <w:rsid w:val="007E43DB"/>
    <w:rsid w:val="00802D86"/>
    <w:rsid w:val="00826B9E"/>
    <w:rsid w:val="008337F7"/>
    <w:rsid w:val="00850288"/>
    <w:rsid w:val="008607B1"/>
    <w:rsid w:val="008660B5"/>
    <w:rsid w:val="008705AD"/>
    <w:rsid w:val="0087410B"/>
    <w:rsid w:val="00884F72"/>
    <w:rsid w:val="008938C0"/>
    <w:rsid w:val="00893A9D"/>
    <w:rsid w:val="008A64E1"/>
    <w:rsid w:val="008C7D08"/>
    <w:rsid w:val="008D02B9"/>
    <w:rsid w:val="008D7E8B"/>
    <w:rsid w:val="008F0262"/>
    <w:rsid w:val="008F6B4B"/>
    <w:rsid w:val="008F7118"/>
    <w:rsid w:val="009231C3"/>
    <w:rsid w:val="009675DF"/>
    <w:rsid w:val="00975C02"/>
    <w:rsid w:val="009954EC"/>
    <w:rsid w:val="009A3920"/>
    <w:rsid w:val="009B1460"/>
    <w:rsid w:val="009D04BE"/>
    <w:rsid w:val="009D2C59"/>
    <w:rsid w:val="009D329E"/>
    <w:rsid w:val="009F2E05"/>
    <w:rsid w:val="00A406C5"/>
    <w:rsid w:val="00A51E05"/>
    <w:rsid w:val="00A52521"/>
    <w:rsid w:val="00A62F59"/>
    <w:rsid w:val="00A74931"/>
    <w:rsid w:val="00A876EA"/>
    <w:rsid w:val="00A93B13"/>
    <w:rsid w:val="00AF78AD"/>
    <w:rsid w:val="00B0309E"/>
    <w:rsid w:val="00B45CCF"/>
    <w:rsid w:val="00B4694C"/>
    <w:rsid w:val="00B55C31"/>
    <w:rsid w:val="00B7273F"/>
    <w:rsid w:val="00B83998"/>
    <w:rsid w:val="00B85B87"/>
    <w:rsid w:val="00B86192"/>
    <w:rsid w:val="00BA1DF9"/>
    <w:rsid w:val="00BB0ED0"/>
    <w:rsid w:val="00BB6584"/>
    <w:rsid w:val="00BC51D7"/>
    <w:rsid w:val="00BD17DE"/>
    <w:rsid w:val="00BD3F80"/>
    <w:rsid w:val="00C04F4A"/>
    <w:rsid w:val="00C117DB"/>
    <w:rsid w:val="00C3753A"/>
    <w:rsid w:val="00CA3266"/>
    <w:rsid w:val="00CB50E9"/>
    <w:rsid w:val="00CC00AA"/>
    <w:rsid w:val="00CD4351"/>
    <w:rsid w:val="00CF4C67"/>
    <w:rsid w:val="00D14078"/>
    <w:rsid w:val="00D15211"/>
    <w:rsid w:val="00D32447"/>
    <w:rsid w:val="00D45914"/>
    <w:rsid w:val="00D50AED"/>
    <w:rsid w:val="00D6472D"/>
    <w:rsid w:val="00D65090"/>
    <w:rsid w:val="00D7428C"/>
    <w:rsid w:val="00D74C31"/>
    <w:rsid w:val="00D8547C"/>
    <w:rsid w:val="00DA318B"/>
    <w:rsid w:val="00DB3C39"/>
    <w:rsid w:val="00DB4667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65AA6"/>
    <w:rsid w:val="00E76F8C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6DB8"/>
    <w:rsid w:val="00F07097"/>
    <w:rsid w:val="00F11A17"/>
    <w:rsid w:val="00F13AD0"/>
    <w:rsid w:val="00F14BAC"/>
    <w:rsid w:val="00F22EC5"/>
    <w:rsid w:val="00F27AD0"/>
    <w:rsid w:val="00F407CE"/>
    <w:rsid w:val="00F667D5"/>
    <w:rsid w:val="00F71236"/>
    <w:rsid w:val="00F761E5"/>
    <w:rsid w:val="00FB6F3F"/>
    <w:rsid w:val="00FE1360"/>
    <w:rsid w:val="00FF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D02B9"/>
    <w:pPr>
      <w:autoSpaceDE/>
      <w:autoSpaceDN/>
      <w:ind w:left="720"/>
      <w:contextualSpacing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8607B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0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2016-10-14T10:27:00Z</dcterms:created>
  <dcterms:modified xsi:type="dcterms:W3CDTF">2016-10-25T09:49:00Z</dcterms:modified>
</cp:coreProperties>
</file>